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07C" w:rsidRDefault="00D80BB6" w:rsidP="00C070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22</w:t>
      </w:r>
      <w:bookmarkStart w:id="0" w:name="_GoBack"/>
      <w:bookmarkEnd w:id="0"/>
      <w:r w:rsidR="00C0707C">
        <w:rPr>
          <w:rFonts w:ascii="Times New Roman" w:hAnsi="Times New Roman"/>
          <w:sz w:val="28"/>
          <w:szCs w:val="28"/>
          <w:lang w:eastAsia="ru-RU"/>
        </w:rPr>
        <w:t xml:space="preserve">-2.Разучивание казачьей песни «Мама». Работа над дикцией, </w:t>
      </w:r>
      <w:r w:rsidR="00C0707C" w:rsidRPr="008024F2">
        <w:rPr>
          <w:rFonts w:ascii="Times New Roman" w:hAnsi="Times New Roman"/>
          <w:sz w:val="28"/>
          <w:szCs w:val="28"/>
          <w:lang w:eastAsia="ru-RU"/>
        </w:rPr>
        <w:t>звукообразованием, ды</w:t>
      </w:r>
      <w:r w:rsidR="00C0707C">
        <w:rPr>
          <w:rFonts w:ascii="Times New Roman" w:hAnsi="Times New Roman"/>
          <w:sz w:val="28"/>
          <w:szCs w:val="28"/>
          <w:lang w:eastAsia="ru-RU"/>
        </w:rPr>
        <w:t>ханием.</w:t>
      </w:r>
    </w:p>
    <w:p w:rsidR="000F57F1" w:rsidRDefault="00D80BB6" w:rsidP="00C0707C">
      <w:pPr>
        <w:rPr>
          <w:rStyle w:val="a3"/>
          <w:rFonts w:ascii="Times New Roman" w:hAnsi="Times New Roman"/>
          <w:sz w:val="24"/>
          <w:szCs w:val="24"/>
          <w:lang w:eastAsia="ru-RU"/>
        </w:rPr>
      </w:pPr>
      <w:hyperlink r:id="rId5" w:history="1">
        <w:r w:rsidR="00C0707C" w:rsidRPr="00186C18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https://yandex.ru/video/preview/?text=песня%20мамочка%20казачья&amp;path=wizard&amp;parent-reqid=1633958195419306-13269773963907151522-vla1-1565-vla-l7-balancer-8080-BAL-6222&amp;wiz_type=vital&amp;filmId=13779866932642997511</w:t>
        </w:r>
      </w:hyperlink>
    </w:p>
    <w:p w:rsidR="00C0707C" w:rsidRPr="004D7A5B" w:rsidRDefault="00C0707C" w:rsidP="00C0707C">
      <w:pPr>
        <w:shd w:val="clear" w:color="auto" w:fill="FAFAFA"/>
        <w:spacing w:before="150" w:after="150" w:line="600" w:lineRule="atLeast"/>
        <w:outlineLvl w:val="1"/>
        <w:rPr>
          <w:rFonts w:ascii="Verdana" w:eastAsia="Times New Roman" w:hAnsi="Verdana"/>
          <w:b/>
          <w:bCs/>
          <w:color w:val="5A5A5A"/>
          <w:sz w:val="48"/>
          <w:szCs w:val="48"/>
          <w:lang w:eastAsia="ru-RU"/>
        </w:rPr>
      </w:pPr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 xml:space="preserve">Текст </w:t>
      </w:r>
      <w:proofErr w:type="spellStart"/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песн</w:t>
      </w:r>
      <w:proofErr w:type="gramStart"/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и</w:t>
      </w:r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«</w:t>
      </w:r>
      <w:proofErr w:type="gramEnd"/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Мама</w:t>
      </w:r>
      <w:proofErr w:type="spellEnd"/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»</w:t>
      </w:r>
    </w:p>
    <w:p w:rsidR="00C0707C" w:rsidRPr="004D7A5B" w:rsidRDefault="00C0707C" w:rsidP="00C0707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Много есть на свете людей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Добрых, да хороших,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 </w:t>
      </w:r>
      <w:hyperlink r:id="rId6" w:history="1">
        <w:r w:rsidRPr="004D7A5B">
          <w:rPr>
            <w:rFonts w:ascii="Verdana" w:eastAsia="Times New Roman" w:hAnsi="Verdana"/>
            <w:color w:val="27CDA5"/>
            <w:sz w:val="18"/>
            <w:szCs w:val="18"/>
            <w:lang w:eastAsia="ru-RU"/>
          </w:rPr>
          <w:t>мамы моей</w:t>
        </w:r>
      </w:hyperlink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C0707C" w:rsidRPr="004D7A5B" w:rsidRDefault="00C0707C" w:rsidP="00C0707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Над рекою солнце взойдёт,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Будет день погожий.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Знаю, что всегда меня ждёт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Т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а, что всех дороже!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Знаю, что всегда меня ждёт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Т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о, что всех дороже!</w:t>
      </w:r>
    </w:p>
    <w:p w:rsidR="00C0707C" w:rsidRPr="004D7A5B" w:rsidRDefault="00C0707C" w:rsidP="00C0707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Я люблю жену, да детей,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Искренно, но всё же,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милой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C0707C" w:rsidRPr="004D7A5B" w:rsidRDefault="00C0707C" w:rsidP="00C0707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Много есть на свете людей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Добрых, да хороших,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C0707C" w:rsidRDefault="00C0707C" w:rsidP="00C0707C"/>
    <w:sectPr w:rsidR="00C07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7F"/>
    <w:rsid w:val="000F57F1"/>
    <w:rsid w:val="004E477F"/>
    <w:rsid w:val="00C0707C"/>
    <w:rsid w:val="00D8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7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070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7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7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070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7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nking-songs.ru/slova-pesen/mamina-siren.html" TargetMode="External"/><Relationship Id="rId5" Type="http://schemas.openxmlformats.org/officeDocument/2006/relationships/hyperlink" Target="https://yandex.ru/video/preview/?text=&#1087;&#1077;&#1089;&#1085;&#1103;%20&#1084;&#1072;&#1084;&#1086;&#1095;&#1082;&#1072;%20&#1082;&#1072;&#1079;&#1072;&#1095;&#1100;&#1103;&amp;path=wizard&amp;parent-reqid=1633958195419306-13269773963907151522-vla1-1565-vla-l7-balancer-8080-BAL-6222&amp;wiz_type=vital&amp;filmId=137798669326429975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2021-10-12T11:04:00Z</dcterms:created>
  <dcterms:modified xsi:type="dcterms:W3CDTF">2021-10-12T11:08:00Z</dcterms:modified>
</cp:coreProperties>
</file>